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1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379"/>
      </w:tblGrid>
      <w:tr>
        <w:tc>
          <w:tcPr>
            <w:tcW w:w="8472" w:type="dxa"/>
            <w:gridSpan w:val="2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深圳市抗癌协会</w:t>
            </w:r>
            <w:r>
              <w:rPr>
                <w:rFonts w:hint="default" w:ascii="黑体" w:hAnsi="黑体" w:eastAsia="黑体"/>
                <w:b/>
                <w:sz w:val="28"/>
                <w:szCs w:val="21"/>
              </w:rPr>
              <w:t>XXXX</w:t>
            </w: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专业委员会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  <w:lang w:val="en-US" w:eastAsia="zh-Hans"/>
              </w:rPr>
              <w:t>换届</w:t>
            </w: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的大致仪式和流程</w:t>
            </w:r>
          </w:p>
        </w:tc>
      </w:tr>
      <w:tr>
        <w:tc>
          <w:tcPr>
            <w:tcW w:w="8472" w:type="dxa"/>
            <w:gridSpan w:val="2"/>
          </w:tcPr>
          <w:p>
            <w:pPr>
              <w:ind w:firstLine="560" w:firstLineChars="200"/>
              <w:rPr>
                <w:rFonts w:ascii="黑体" w:hAnsi="黑体" w:eastAsia="黑体"/>
                <w:sz w:val="28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1"/>
              </w:rPr>
              <w:t>主持人：深圳市抗癌协会副理事长（副主席）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5分钟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主持人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  <w:lang w:eastAsia="zh-Hans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  <w:lang w:val="en-US" w:eastAsia="zh-Hans"/>
              </w:rPr>
              <w:t>抗癌协会副理事长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  <w:lang w:eastAsia="zh-Hans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介绍领导和嘉宾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asciiTheme="minorEastAsia" w:hAnsiTheme="minorEastAsia" w:eastAsiaTheme="minorEastAsia"/>
                <w:sz w:val="2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0分钟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  <w:lang w:val="en-US" w:eastAsia="zh-Hans"/>
              </w:rPr>
              <w:t>主委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讲话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5－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0分钟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深圳市抗癌协会宣读专委会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  <w:lang w:val="en-US" w:eastAsia="zh-Hans"/>
              </w:rPr>
              <w:t>换届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拟任名单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（选举过程，无异议鼓掌通过）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5分钟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颁发聘书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5－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0分钟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领导讲话和致辞</w:t>
            </w:r>
          </w:p>
        </w:tc>
      </w:tr>
      <w:tr>
        <w:tc>
          <w:tcPr>
            <w:tcW w:w="20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5－</w:t>
            </w:r>
            <w:r>
              <w:rPr>
                <w:rFonts w:asciiTheme="minorEastAsia" w:hAnsiTheme="minorEastAsia" w:eastAsiaTheme="minorEastAsia"/>
                <w:sz w:val="28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0分钟</w:t>
            </w:r>
          </w:p>
        </w:tc>
        <w:tc>
          <w:tcPr>
            <w:tcW w:w="637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1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当选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  <w:lang w:val="en-US" w:eastAsia="zh-Hans"/>
              </w:rPr>
              <w:t>委员会成员</w:t>
            </w: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讲话</w:t>
            </w:r>
          </w:p>
        </w:tc>
      </w:tr>
      <w:tr>
        <w:tc>
          <w:tcPr>
            <w:tcW w:w="847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全体专委会成员合影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80"/>
    <w:rsid w:val="00112935"/>
    <w:rsid w:val="003C1F64"/>
    <w:rsid w:val="00507BC7"/>
    <w:rsid w:val="00567E80"/>
    <w:rsid w:val="005F4696"/>
    <w:rsid w:val="00700651"/>
    <w:rsid w:val="007B3295"/>
    <w:rsid w:val="008168BA"/>
    <w:rsid w:val="008735DC"/>
    <w:rsid w:val="00876B37"/>
    <w:rsid w:val="009F4A5F"/>
    <w:rsid w:val="00A42704"/>
    <w:rsid w:val="44D677BE"/>
    <w:rsid w:val="4FFC5659"/>
    <w:rsid w:val="561F252A"/>
    <w:rsid w:val="5F1303CC"/>
    <w:rsid w:val="CDE7C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182</Characters>
  <Lines>1</Lines>
  <Paragraphs>1</Paragraphs>
  <TotalTime>24</TotalTime>
  <ScaleCrop>false</ScaleCrop>
  <LinksUpToDate>false</LinksUpToDate>
  <CharactersWithSpaces>182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2019-10-16T18:26:00Z</dcterms:created>
  <dc:creator>admin</dc:creator>
  <cp:lastModifiedBy>Selina</cp:lastModifiedBy>
  <dcterms:modified xsi:type="dcterms:W3CDTF">2023-07-12T10:33:00Z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5E58B08A0A33F80EBC0FAE647D2E0BBF_43</vt:lpwstr>
  </property>
</Properties>
</file>